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6" w:rsidRDefault="00CA2EC0" w:rsidP="00B7798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2pt;height:68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fillcolor="#0070c0" strokecolor="#0070c0" strokeweight="4.5pt">
            <v:stroke dashstyle="1 1" linestyle="thinThick" endcap="round"/>
            <v:textbox>
              <w:txbxContent>
                <w:p w:rsidR="00B77984" w:rsidRDefault="00B77984" w:rsidP="00B77984"/>
                <w:p w:rsidR="00B77984" w:rsidRPr="00B77984" w:rsidRDefault="00B77984" w:rsidP="00B77984">
                  <w:pPr>
                    <w:spacing w:after="12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77984">
                    <w:rPr>
                      <w:b/>
                      <w:sz w:val="72"/>
                      <w:szCs w:val="72"/>
                    </w:rPr>
                    <w:t>KAPCO</w:t>
                  </w:r>
                </w:p>
                <w:p w:rsidR="00B77984" w:rsidRDefault="00B77984" w:rsidP="00B77984">
                  <w:pPr>
                    <w:spacing w:after="12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B77984">
                    <w:rPr>
                      <w:b/>
                      <w:sz w:val="72"/>
                      <w:szCs w:val="72"/>
                    </w:rPr>
                    <w:t>201</w:t>
                  </w:r>
                  <w:r w:rsidR="00A0776E">
                    <w:rPr>
                      <w:b/>
                      <w:sz w:val="72"/>
                      <w:szCs w:val="72"/>
                    </w:rPr>
                    <w:t>6</w:t>
                  </w:r>
                  <w:r w:rsidRPr="00B77984">
                    <w:rPr>
                      <w:b/>
                      <w:sz w:val="72"/>
                      <w:szCs w:val="72"/>
                    </w:rPr>
                    <w:t xml:space="preserve"> HOLIDAY SCHEDULE</w:t>
                  </w:r>
                </w:p>
                <w:p w:rsidR="00B77984" w:rsidRDefault="00B77984" w:rsidP="00B77984">
                  <w:pPr>
                    <w:spacing w:after="12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B77984" w:rsidRDefault="00A0776E" w:rsidP="00B77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Friday</w:t>
                  </w:r>
                  <w:r w:rsidR="00B77984">
                    <w:rPr>
                      <w:b/>
                      <w:sz w:val="28"/>
                      <w:szCs w:val="28"/>
                    </w:rPr>
                    <w:t>, January 1</w:t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  <w:t>New Year’s Day</w:t>
                  </w:r>
                </w:p>
                <w:p w:rsidR="00B77984" w:rsidRDefault="00A0776E" w:rsidP="00B77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Monday, May 30</w:t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  <w:t>Memorial Day</w:t>
                  </w:r>
                </w:p>
                <w:p w:rsidR="00B77984" w:rsidRDefault="00A0776E" w:rsidP="00B77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Mon</w:t>
                  </w:r>
                  <w:r w:rsidR="00B77984">
                    <w:rPr>
                      <w:b/>
                      <w:sz w:val="28"/>
                      <w:szCs w:val="28"/>
                    </w:rPr>
                    <w:t xml:space="preserve">day, July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  <w:t>Independence Day</w:t>
                  </w:r>
                </w:p>
                <w:p w:rsidR="00B77984" w:rsidRDefault="00B77984" w:rsidP="00B77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Monday, September </w:t>
                  </w:r>
                  <w:r w:rsidR="00A0776E"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Labor Day</w:t>
                  </w:r>
                </w:p>
                <w:p w:rsidR="00B77984" w:rsidRDefault="00B77984" w:rsidP="00B77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Thursday, November 2</w:t>
                  </w:r>
                  <w:r w:rsidR="00A0776E"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Thanksgiving Day</w:t>
                  </w:r>
                </w:p>
                <w:p w:rsidR="00B77984" w:rsidRDefault="00B77984" w:rsidP="00B77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Friday, November 2</w:t>
                  </w:r>
                  <w:r w:rsidR="00A0776E"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Day after Thanksgiving</w:t>
                  </w:r>
                </w:p>
                <w:p w:rsidR="00B77984" w:rsidRDefault="00A0776E" w:rsidP="00B77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Frid</w:t>
                  </w:r>
                  <w:r w:rsidR="00B77984">
                    <w:rPr>
                      <w:b/>
                      <w:sz w:val="28"/>
                      <w:szCs w:val="28"/>
                    </w:rPr>
                    <w:t>ay, December 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  <w:t>Christmas Eve</w:t>
                  </w:r>
                </w:p>
                <w:p w:rsidR="00B77984" w:rsidRDefault="00A0776E" w:rsidP="00B77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Mon</w:t>
                  </w:r>
                  <w:r w:rsidR="00B77984">
                    <w:rPr>
                      <w:b/>
                      <w:sz w:val="28"/>
                      <w:szCs w:val="28"/>
                    </w:rPr>
                    <w:t>day, December 2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</w:r>
                  <w:r w:rsidR="00B77984">
                    <w:rPr>
                      <w:b/>
                      <w:sz w:val="28"/>
                      <w:szCs w:val="28"/>
                    </w:rPr>
                    <w:tab/>
                    <w:t>Christmas Day</w:t>
                  </w:r>
                </w:p>
                <w:p w:rsidR="00B77984" w:rsidRDefault="00B77984" w:rsidP="00B77984">
                  <w:p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</w:p>
                <w:p w:rsidR="00A0776E" w:rsidRDefault="00A0776E" w:rsidP="00A0776E">
                  <w:pPr>
                    <w:spacing w:after="0" w:line="240" w:lineRule="auto"/>
                    <w:ind w:left="3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plant will be shut down Tuesday, December 27, 2016, through Friday,           December 30, 2016.  Kapco will maintain a skeleton crew for the purpose of taking the year-end inventory and meeting the limited order activity during this week.</w:t>
                  </w:r>
                </w:p>
                <w:p w:rsidR="00A0776E" w:rsidRDefault="00A0776E" w:rsidP="00A0776E">
                  <w:pPr>
                    <w:spacing w:after="0" w:line="240" w:lineRule="auto"/>
                    <w:ind w:left="360"/>
                    <w:rPr>
                      <w:b/>
                      <w:sz w:val="28"/>
                      <w:szCs w:val="28"/>
                    </w:rPr>
                  </w:pPr>
                </w:p>
                <w:p w:rsidR="00B77984" w:rsidRPr="00B77984" w:rsidRDefault="00A0776E" w:rsidP="00A0776E">
                  <w:pPr>
                    <w:spacing w:after="120" w:line="48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1B664F">
                    <w:rPr>
                      <w:b/>
                      <w:sz w:val="28"/>
                      <w:szCs w:val="28"/>
                    </w:rPr>
                    <w:t>All vacation must be submitted to and approved by your Supervisor</w:t>
                  </w:r>
                </w:p>
              </w:txbxContent>
            </v:textbox>
            <w10:wrap type="none"/>
            <w10:anchorlock/>
          </v:shape>
        </w:pict>
      </w:r>
    </w:p>
    <w:sectPr w:rsidR="00687B86" w:rsidSect="00B77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259F"/>
    <w:multiLevelType w:val="hybridMultilevel"/>
    <w:tmpl w:val="22D81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B77984"/>
    <w:rsid w:val="001B664F"/>
    <w:rsid w:val="004959D8"/>
    <w:rsid w:val="00687B86"/>
    <w:rsid w:val="00A0776E"/>
    <w:rsid w:val="00AA3BFE"/>
    <w:rsid w:val="00B77984"/>
    <w:rsid w:val="00CA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KAPCO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Smigel</dc:creator>
  <cp:lastModifiedBy>Steve Smigel</cp:lastModifiedBy>
  <cp:revision>2</cp:revision>
  <cp:lastPrinted>2015-11-30T14:35:00Z</cp:lastPrinted>
  <dcterms:created xsi:type="dcterms:W3CDTF">2015-11-30T14:35:00Z</dcterms:created>
  <dcterms:modified xsi:type="dcterms:W3CDTF">2015-11-30T14:35:00Z</dcterms:modified>
</cp:coreProperties>
</file>